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pacing w:val="20"/>
          <w:sz w:val="52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20"/>
          <w:sz w:val="52"/>
          <w:szCs w:val="52"/>
          <w:lang w:eastAsia="zh-CN"/>
        </w:rPr>
        <w:t>建筑工程施工许可证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  <w:t>申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  <w:t>请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  <w:t>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080" w:firstLineChars="300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工程名称：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080" w:firstLineChars="300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u w:val="none"/>
          <w:lang w:val="en-US" w:eastAsia="zh-CN"/>
        </w:rPr>
        <w:t>建设单位：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  <w:lang w:val="en-US" w:eastAsia="zh-CN"/>
        </w:rPr>
        <w:t xml:space="preserve">                         </w:t>
      </w: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u w:val="none"/>
          <w:lang w:val="en-US" w:eastAsia="zh-CN"/>
        </w:rPr>
        <w:t>中华人民共和国住房与城乡建设部制</w:t>
      </w:r>
    </w:p>
    <w:p>
      <w:pPr>
        <w:rPr>
          <w:rFonts w:hint="eastAsia"/>
          <w:u w:val="none"/>
          <w:lang w:val="en-US" w:eastAsia="zh-CN"/>
        </w:rPr>
      </w:pPr>
    </w:p>
    <w:p>
      <w:pPr>
        <w:spacing w:line="560" w:lineRule="exact"/>
        <w:jc w:val="center"/>
        <w:rPr>
          <w:rFonts w:hint="eastAsia"/>
          <w:b/>
          <w:spacing w:val="40"/>
          <w:sz w:val="36"/>
          <w:szCs w:val="36"/>
        </w:rPr>
      </w:pPr>
      <w:r>
        <w:rPr>
          <w:rFonts w:hint="eastAsia"/>
          <w:b/>
          <w:spacing w:val="40"/>
          <w:sz w:val="36"/>
          <w:szCs w:val="36"/>
        </w:rPr>
        <w:t>工程简要说明</w:t>
      </w:r>
    </w:p>
    <w:p>
      <w:pPr>
        <w:spacing w:line="320" w:lineRule="exact"/>
        <w:jc w:val="center"/>
        <w:rPr>
          <w:rFonts w:hint="eastAsia"/>
          <w:b/>
          <w:spacing w:val="40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2896"/>
        <w:gridCol w:w="1530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建设单位名称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联系</w:t>
            </w: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建设单位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项目负责人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0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项目</w:t>
            </w: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  <w:lang w:eastAsia="zh-CN"/>
              </w:rPr>
              <w:t>址</w:t>
            </w:r>
          </w:p>
        </w:tc>
        <w:tc>
          <w:tcPr>
            <w:tcW w:w="70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合同价格</w:t>
            </w:r>
          </w:p>
        </w:tc>
        <w:tc>
          <w:tcPr>
            <w:tcW w:w="707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人民币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万元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大写：                             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建设规模</w:t>
            </w:r>
          </w:p>
        </w:tc>
        <w:tc>
          <w:tcPr>
            <w:tcW w:w="70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合同工期</w:t>
            </w:r>
          </w:p>
        </w:tc>
        <w:tc>
          <w:tcPr>
            <w:tcW w:w="70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施工总承包</w:t>
            </w: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位</w:t>
            </w:r>
          </w:p>
        </w:tc>
        <w:tc>
          <w:tcPr>
            <w:tcW w:w="70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监理单位</w:t>
            </w:r>
          </w:p>
        </w:tc>
        <w:tc>
          <w:tcPr>
            <w:tcW w:w="70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施工单位</w:t>
            </w: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项目负责人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ind w:left="1" w:leftChars="-51" w:right="-61" w:rightChars="-29" w:hanging="108" w:hangingChars="45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总监理工程师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勘察单位</w:t>
            </w:r>
          </w:p>
        </w:tc>
        <w:tc>
          <w:tcPr>
            <w:tcW w:w="70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818" w:type="dxa"/>
            <w:noWrap w:val="0"/>
            <w:vAlign w:val="center"/>
          </w:tcPr>
          <w:p>
            <w:pPr>
              <w:ind w:left="0" w:leftChars="-50" w:right="-92" w:rightChars="-44" w:hanging="105" w:hangingChars="44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设计单位</w:t>
            </w:r>
          </w:p>
        </w:tc>
        <w:tc>
          <w:tcPr>
            <w:tcW w:w="70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818" w:type="dxa"/>
            <w:noWrap w:val="0"/>
            <w:vAlign w:val="center"/>
          </w:tcPr>
          <w:p>
            <w:pPr>
              <w:ind w:left="0" w:leftChars="-50" w:right="-92" w:rightChars="-44" w:hanging="105" w:hangingChars="44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勘察单位</w:t>
            </w:r>
          </w:p>
          <w:p>
            <w:pPr>
              <w:ind w:left="0" w:leftChars="-50" w:right="-92" w:rightChars="-44" w:hanging="105" w:hangingChars="44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项目负责人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设计单位</w:t>
            </w: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负责人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exact"/>
        </w:trPr>
        <w:tc>
          <w:tcPr>
            <w:tcW w:w="8890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申请单位：</w:t>
            </w: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法定代表人（签章）                         单位（盖章）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  年    月    日</w:t>
            </w:r>
          </w:p>
        </w:tc>
      </w:tr>
    </w:tbl>
    <w:p>
      <w:pPr>
        <w:rPr>
          <w:rFonts w:hint="default"/>
          <w:u w:val="none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建设单位提供的证明材料和文件</w:t>
      </w:r>
    </w:p>
    <w:p>
      <w:pPr>
        <w:rPr>
          <w:rFonts w:hint="eastAsia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262"/>
        <w:gridCol w:w="1263"/>
        <w:gridCol w:w="904"/>
        <w:gridCol w:w="1625"/>
        <w:gridCol w:w="820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用地批准手续</w:t>
            </w:r>
          </w:p>
        </w:tc>
        <w:tc>
          <w:tcPr>
            <w:tcW w:w="7585" w:type="dxa"/>
            <w:gridSpan w:val="6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建设用地</w:t>
            </w:r>
          </w:p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规划许可证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用地规划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核发 机关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发证日期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建设工程</w:t>
            </w:r>
          </w:p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规划许可证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工程规划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核发 机关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发证日期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施工现场是否</w:t>
            </w:r>
          </w:p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具备施工条件</w:t>
            </w:r>
          </w:p>
        </w:tc>
        <w:tc>
          <w:tcPr>
            <w:tcW w:w="7585" w:type="dxa"/>
            <w:gridSpan w:val="6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中标通知及</w:t>
            </w:r>
          </w:p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施工合同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中标通知书编号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施工合同编号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施工图设计文件</w:t>
            </w:r>
          </w:p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审查合格证明</w:t>
            </w:r>
          </w:p>
        </w:tc>
        <w:tc>
          <w:tcPr>
            <w:tcW w:w="7585" w:type="dxa"/>
            <w:gridSpan w:val="6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03" w:type="dxa"/>
            <w:vMerge w:val="restart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监理合同或</w:t>
            </w:r>
          </w:p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建设单位工程</w:t>
            </w:r>
          </w:p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技术人员情况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监理合同编号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建设单位</w:t>
            </w:r>
          </w:p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技术负责人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03" w:type="dxa"/>
            <w:vMerge w:val="continue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电  话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质量、安全</w:t>
            </w:r>
          </w:p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监督手续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质量备案编号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安全备案</w:t>
            </w:r>
          </w:p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u w:val="none"/>
                <w:vertAlign w:val="baseline"/>
                <w:lang w:val="en-US" w:eastAsia="zh-CN"/>
              </w:rPr>
              <w:t>编号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资金保函或证明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是否办理</w:t>
            </w:r>
          </w:p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保证书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甲方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乙方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无拖欠工程款情形的承诺书</w:t>
            </w:r>
          </w:p>
        </w:tc>
        <w:tc>
          <w:tcPr>
            <w:tcW w:w="7585" w:type="dxa"/>
            <w:gridSpan w:val="6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其他资料</w:t>
            </w:r>
          </w:p>
        </w:tc>
        <w:tc>
          <w:tcPr>
            <w:tcW w:w="7585" w:type="dxa"/>
            <w:gridSpan w:val="6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9288" w:type="dxa"/>
            <w:gridSpan w:val="7"/>
            <w:vAlign w:val="center"/>
          </w:tcPr>
          <w:p>
            <w:pPr>
              <w:jc w:val="both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审查意见：</w:t>
            </w:r>
          </w:p>
          <w:p>
            <w:pPr>
              <w:jc w:val="both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                                                               （发证机关盖章）</w:t>
            </w:r>
          </w:p>
          <w:p>
            <w:pPr>
              <w:jc w:val="both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经办人：               审查人：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u w:val="none"/>
          <w:lang w:val="en-US" w:eastAsia="zh-CN"/>
        </w:rPr>
      </w:pPr>
    </w:p>
    <w:sectPr>
      <w:pgSz w:w="11906" w:h="16838"/>
      <w:pgMar w:top="1440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90F2D"/>
    <w:rsid w:val="00700B01"/>
    <w:rsid w:val="0B5B6D26"/>
    <w:rsid w:val="0F3D4501"/>
    <w:rsid w:val="36F90F2D"/>
    <w:rsid w:val="414D207D"/>
    <w:rsid w:val="46991CC3"/>
    <w:rsid w:val="57196911"/>
    <w:rsid w:val="5D3A06D1"/>
    <w:rsid w:val="604B5CE6"/>
    <w:rsid w:val="64E54878"/>
    <w:rsid w:val="66191091"/>
    <w:rsid w:val="673817DA"/>
    <w:rsid w:val="75755784"/>
    <w:rsid w:val="7F82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2021-07-26T01:08:00Z</dcterms:created>
  <dc:creator>Administrator</dc:creator>
  <cp:lastModifiedBy>Administrator</cp:lastModifiedBy>
  <dcterms:modified xsi:type="dcterms:W3CDTF">2021-08-26T05:29:19Z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2C730B53C0AA410DB0C44E3C4B09BE1B</vt:lpwstr>
  </property>
</Properties>
</file>