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 w:val="0"/>
          <w:bCs/>
          <w:szCs w:val="44"/>
          <w:lang w:val="en-US" w:eastAsia="zh-CN"/>
        </w:rPr>
        <w:t>XXXX</w:t>
      </w: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工程项目提前纳入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四川省建设工程质量检测监管平台的情况说明</w:t>
      </w:r>
    </w:p>
    <w:p>
      <w:pPr>
        <w:spacing w:line="500" w:lineRule="exact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四川省住房和城乡建设厅: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我市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工程项目，因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原因，暂未取得施工许可证，现申请该项目提前纳入四川省建设工程质量检测监管平台。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135"/>
        <w:gridCol w:w="1710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工程名称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建设地址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建设单位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勘察单位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设计单位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监理单位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施工单位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专业分包单位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项目总监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专业监理工程师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项目负责人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执业资格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项目技术负责人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安全负责人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开工日期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竣工日期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建设单位签字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并盖章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施工单位签字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并盖章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监理单位签字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并盖章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辖区</w:t>
            </w:r>
            <w:r>
              <w:rPr>
                <w:rFonts w:hint="eastAsia" w:ascii="方正仿宋_GBK" w:hAnsi="方正仿宋_GBK" w:eastAsia="方正仿宋_GBK" w:cs="方正仿宋_GBK"/>
              </w:rPr>
              <w:t>住房城乡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建设局签字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并盖章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市住房城乡建设局签字并盖章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住房城乡建设厅意见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/>
    <w:sectPr>
      <w:pgSz w:w="11906" w:h="16838"/>
      <w:pgMar w:top="850" w:right="1020" w:bottom="850" w:left="102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YzRlN2YwYWEzMWU5ZTZhZTAxYWE4NGJiMWY2NzYifQ=="/>
  </w:docVars>
  <w:rsids>
    <w:rsidRoot w:val="2D017185"/>
    <w:rsid w:val="000334E8"/>
    <w:rsid w:val="003E6E1A"/>
    <w:rsid w:val="005B5E94"/>
    <w:rsid w:val="00823450"/>
    <w:rsid w:val="00FC722D"/>
    <w:rsid w:val="091772F6"/>
    <w:rsid w:val="097F6459"/>
    <w:rsid w:val="0D433F72"/>
    <w:rsid w:val="108A4FA0"/>
    <w:rsid w:val="13B862C8"/>
    <w:rsid w:val="14720225"/>
    <w:rsid w:val="16D927DD"/>
    <w:rsid w:val="1BFC4701"/>
    <w:rsid w:val="223C6316"/>
    <w:rsid w:val="239570C5"/>
    <w:rsid w:val="2D017185"/>
    <w:rsid w:val="2F750D73"/>
    <w:rsid w:val="33DC34B5"/>
    <w:rsid w:val="39873312"/>
    <w:rsid w:val="3A105C66"/>
    <w:rsid w:val="42D76A7A"/>
    <w:rsid w:val="4D864324"/>
    <w:rsid w:val="583F5C3D"/>
    <w:rsid w:val="5999137D"/>
    <w:rsid w:val="5EEC1F4F"/>
    <w:rsid w:val="6370314E"/>
    <w:rsid w:val="64A532CB"/>
    <w:rsid w:val="66042274"/>
    <w:rsid w:val="66CC190A"/>
    <w:rsid w:val="68A5389A"/>
    <w:rsid w:val="6B4C44A1"/>
    <w:rsid w:val="6BD12BF8"/>
    <w:rsid w:val="74BB4445"/>
    <w:rsid w:val="7D4E22FA"/>
    <w:rsid w:val="7F0A2251"/>
    <w:rsid w:val="7F343772"/>
    <w:rsid w:val="9DB20256"/>
    <w:rsid w:val="B9DF9FE7"/>
    <w:rsid w:val="D93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5</TotalTime>
  <ScaleCrop>false</ScaleCrop>
  <LinksUpToDate>false</LinksUpToDate>
  <CharactersWithSpaces>277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2023-10-16T11:01:00Z</dcterms:created>
  <dc:creator>无知吾</dc:creator>
  <cp:lastModifiedBy>张永刚</cp:lastModifiedBy>
  <cp:lastPrinted>2023-10-16T11:45:00Z</cp:lastPrinted>
  <dcterms:modified xsi:type="dcterms:W3CDTF">2024-01-02T14:58:24Z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70C434ACA66248C78B661D3290687BAB_11</vt:lpwstr>
  </property>
</Properties>
</file>