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奖</w: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补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申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请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表</w:t>
      </w:r>
    </w:p>
    <w:bookmarkEnd w:id="0"/>
    <w:p>
      <w:pPr>
        <w:pStyle w:val="2"/>
        <w:tabs>
          <w:tab w:val="left" w:pos="1500"/>
        </w:tabs>
        <w:rPr>
          <w:rFonts w:hint="default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089"/>
        <w:gridCol w:w="2715"/>
        <w:gridCol w:w="157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649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企业基本信息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企业</w:t>
            </w: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法人代表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企业资质</w:t>
            </w: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及等级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账号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2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金额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exact"/>
        </w:trPr>
        <w:tc>
          <w:tcPr>
            <w:tcW w:w="2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请奖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项</w:t>
            </w: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及事由</w:t>
            </w:r>
          </w:p>
        </w:tc>
        <w:tc>
          <w:tcPr>
            <w:tcW w:w="6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企业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按申请奖项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提供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相关佐证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1.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企业在区经营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2.企业营业执照；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3.建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设工程（开发）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企业资质证书；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4.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企业产值入统证明资料；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税收完税证明；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6.企业注册人员资格证书、职称证书和劳动合同，近两年的社保缴纳证明；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.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获得国家、省级奖项证明；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.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获得国家、省级工法证明。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以上资料均需核验原件，提交一式三份加盖鲜章的复印件。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 诺 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广安区人民政府：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6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根据《广安区支持建设工程企业发展奖励扶持办法》的相关规定，我公司现于     年  月  日提出奖补申请，并郑重承诺自申请之日起依法依规在广安区经营时间不得低于3年，若违反承诺，我公司自愿接受各级相关部门或单位的处罚。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bidi w:val="0"/>
        <w:snapToGrid/>
        <w:spacing w:line="590" w:lineRule="exact"/>
        <w:ind w:left="0" w:firstLine="66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bidi w:val="0"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                             XXX公司（盖章）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 xml:space="preserve">                                    年  月  日</w:t>
      </w:r>
    </w:p>
    <w:p>
      <w:pPr>
        <w:pStyle w:val="2"/>
        <w:tabs>
          <w:tab w:val="left" w:pos="1500"/>
        </w:tabs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left="0" w:firstLine="66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WJhOTI3YzAwZGVlMmZlZGJlMGI3NDQ0YmQwMDMifQ=="/>
  </w:docVars>
  <w:rsids>
    <w:rsidRoot w:val="00000000"/>
    <w:rsid w:val="01323CE1"/>
    <w:rsid w:val="01CC1A40"/>
    <w:rsid w:val="03190CB5"/>
    <w:rsid w:val="03C055D4"/>
    <w:rsid w:val="04913FE2"/>
    <w:rsid w:val="04F25C61"/>
    <w:rsid w:val="05025778"/>
    <w:rsid w:val="053578FC"/>
    <w:rsid w:val="073A38EF"/>
    <w:rsid w:val="08A059D4"/>
    <w:rsid w:val="08CA6B0B"/>
    <w:rsid w:val="0A2D3298"/>
    <w:rsid w:val="0A83110A"/>
    <w:rsid w:val="0C4B5C57"/>
    <w:rsid w:val="0CC7352F"/>
    <w:rsid w:val="0DE63E89"/>
    <w:rsid w:val="0DF742E8"/>
    <w:rsid w:val="0E2F5830"/>
    <w:rsid w:val="0E740F8B"/>
    <w:rsid w:val="11056D1C"/>
    <w:rsid w:val="11A227BD"/>
    <w:rsid w:val="13743CE5"/>
    <w:rsid w:val="15231C6B"/>
    <w:rsid w:val="15800741"/>
    <w:rsid w:val="16FE2244"/>
    <w:rsid w:val="178C5AA1"/>
    <w:rsid w:val="17AA1D73"/>
    <w:rsid w:val="187622AE"/>
    <w:rsid w:val="196A3BC0"/>
    <w:rsid w:val="19ED659F"/>
    <w:rsid w:val="1A051B3B"/>
    <w:rsid w:val="1A8B4DD7"/>
    <w:rsid w:val="1CB67A01"/>
    <w:rsid w:val="20695C4D"/>
    <w:rsid w:val="208D6353"/>
    <w:rsid w:val="20BA367F"/>
    <w:rsid w:val="20C067BC"/>
    <w:rsid w:val="2277734E"/>
    <w:rsid w:val="23FE3883"/>
    <w:rsid w:val="26604095"/>
    <w:rsid w:val="26F92A28"/>
    <w:rsid w:val="280D0AF9"/>
    <w:rsid w:val="28125142"/>
    <w:rsid w:val="28757E8C"/>
    <w:rsid w:val="28795BCE"/>
    <w:rsid w:val="28C118C3"/>
    <w:rsid w:val="29916F47"/>
    <w:rsid w:val="2B035C23"/>
    <w:rsid w:val="2D1C121E"/>
    <w:rsid w:val="2D2F2CFF"/>
    <w:rsid w:val="307C26FF"/>
    <w:rsid w:val="34207846"/>
    <w:rsid w:val="34E538E1"/>
    <w:rsid w:val="35016D35"/>
    <w:rsid w:val="363841BB"/>
    <w:rsid w:val="3724764D"/>
    <w:rsid w:val="372E04CB"/>
    <w:rsid w:val="37CD3B3B"/>
    <w:rsid w:val="3A9C574C"/>
    <w:rsid w:val="3B424545"/>
    <w:rsid w:val="3CB60D47"/>
    <w:rsid w:val="3D7B51C8"/>
    <w:rsid w:val="3FDD483D"/>
    <w:rsid w:val="417C720B"/>
    <w:rsid w:val="421B02E9"/>
    <w:rsid w:val="425316E1"/>
    <w:rsid w:val="42587070"/>
    <w:rsid w:val="46AE2A8F"/>
    <w:rsid w:val="49651A5B"/>
    <w:rsid w:val="49757894"/>
    <w:rsid w:val="4AC42881"/>
    <w:rsid w:val="4EE40813"/>
    <w:rsid w:val="4EEF00E8"/>
    <w:rsid w:val="50CA2BBB"/>
    <w:rsid w:val="5540344C"/>
    <w:rsid w:val="557E5D22"/>
    <w:rsid w:val="596969BE"/>
    <w:rsid w:val="5B275D7E"/>
    <w:rsid w:val="5BAA7871"/>
    <w:rsid w:val="5BFF197F"/>
    <w:rsid w:val="5C7741C4"/>
    <w:rsid w:val="5D1C654D"/>
    <w:rsid w:val="5E9F4D52"/>
    <w:rsid w:val="5FDC0215"/>
    <w:rsid w:val="60173468"/>
    <w:rsid w:val="61C80A51"/>
    <w:rsid w:val="61D54F1C"/>
    <w:rsid w:val="61EE49A3"/>
    <w:rsid w:val="6379740E"/>
    <w:rsid w:val="637C6E66"/>
    <w:rsid w:val="646A5DEF"/>
    <w:rsid w:val="64A86918"/>
    <w:rsid w:val="65065688"/>
    <w:rsid w:val="65BC08CD"/>
    <w:rsid w:val="66A35CC4"/>
    <w:rsid w:val="67717495"/>
    <w:rsid w:val="678673E4"/>
    <w:rsid w:val="67E10ABE"/>
    <w:rsid w:val="682656FE"/>
    <w:rsid w:val="68B35267"/>
    <w:rsid w:val="68DE4FFE"/>
    <w:rsid w:val="693E3CEF"/>
    <w:rsid w:val="6A022F6E"/>
    <w:rsid w:val="6B4C26F3"/>
    <w:rsid w:val="6C661592"/>
    <w:rsid w:val="6D521B17"/>
    <w:rsid w:val="6E96010E"/>
    <w:rsid w:val="7164006A"/>
    <w:rsid w:val="726C5429"/>
    <w:rsid w:val="730C2768"/>
    <w:rsid w:val="760712A0"/>
    <w:rsid w:val="7883527A"/>
    <w:rsid w:val="7BF81ADB"/>
    <w:rsid w:val="7CFC67AF"/>
    <w:rsid w:val="7D276B1C"/>
    <w:rsid w:val="7F666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adjustRightInd w:val="0"/>
      <w:ind w:left="111" w:firstLine="660"/>
      <w:jc w:val="left"/>
    </w:pPr>
    <w:rPr>
      <w:rFonts w:ascii="方正仿宋_GBK" w:hAnsi="方正仿宋_GBK" w:eastAsia="方正仿宋_GBK" w:cs="方正仿宋_GBK"/>
      <w:kern w:val="0"/>
      <w:sz w:val="33"/>
      <w:szCs w:val="33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color w:val="333333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6562</Words>
  <Characters>6738</Characters>
  <Lines>0</Lines>
  <Paragraphs>0</Paragraphs>
  <TotalTime>5</TotalTime>
  <ScaleCrop>false</ScaleCrop>
  <LinksUpToDate>false</LinksUpToDate>
  <CharactersWithSpaces>7010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2023-06-01T07:12:31Z</dcterms:created>
  <dc:creator>Administrator</dc:creator>
  <cp:lastModifiedBy>兵荒马乱</cp:lastModifiedBy>
  <cp:lastPrinted>2023-06-05T03:05:29Z</cp:lastPrinted>
  <dcterms:modified xsi:type="dcterms:W3CDTF">2024-02-18T02:25:23Z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D3D026EFB1624136B78E4863E5DB5773_13</vt:lpwstr>
  </property>
</Properties>
</file>